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271B" w14:textId="131D73FE" w:rsidR="00DA135F" w:rsidRDefault="00F0478F">
      <w:r>
        <w:t>Asst. Director – Parks and Recreation</w:t>
      </w:r>
      <w:r w:rsidR="00C17B63">
        <w:t>-Town of Bethel</w:t>
      </w:r>
    </w:p>
    <w:p w14:paraId="34F46194" w14:textId="37EF602B" w:rsidR="00F0478F" w:rsidRDefault="00F0478F">
      <w:r>
        <w:t>Provides administrative and professional supervision in the implementation of a variety of parks and recreation services.  Responsible for assisting the Director in the effective planning, delivery, and evaluation of comprehensive year-round recreational programming.</w:t>
      </w:r>
    </w:p>
    <w:p w14:paraId="754923AA" w14:textId="66353505" w:rsidR="00F0478F" w:rsidRDefault="0085283E" w:rsidP="0085283E">
      <w:pPr>
        <w:pStyle w:val="ListParagraph"/>
        <w:numPr>
          <w:ilvl w:val="0"/>
          <w:numId w:val="1"/>
        </w:numPr>
        <w:spacing w:after="0"/>
      </w:pPr>
      <w:r>
        <w:t>Plans</w:t>
      </w:r>
      <w:r w:rsidR="00D100D1">
        <w:t>,</w:t>
      </w:r>
      <w:r>
        <w:t xml:space="preserve"> Implements, and supervises a variety of recreation programs including open gyms, basketball leagues, enrichment classes, specialty and day camps, day trips and special events.</w:t>
      </w:r>
    </w:p>
    <w:p w14:paraId="3942A47F" w14:textId="08CAD8A7" w:rsidR="0085283E" w:rsidRDefault="0085283E" w:rsidP="0085283E">
      <w:pPr>
        <w:pStyle w:val="ListParagraph"/>
        <w:numPr>
          <w:ilvl w:val="0"/>
          <w:numId w:val="1"/>
        </w:numPr>
        <w:spacing w:after="0"/>
      </w:pPr>
      <w:r>
        <w:t>Evaluates programs for effectiveness and participation levels through compilation and completion of program evaluations and financial reports.  Recommends program changes</w:t>
      </w:r>
      <w:r w:rsidR="00D100D1">
        <w:t>;</w:t>
      </w:r>
      <w:r>
        <w:t xml:space="preserve"> develops new programs.</w:t>
      </w:r>
    </w:p>
    <w:p w14:paraId="5A55AE9B" w14:textId="44A84A45" w:rsidR="0085283E" w:rsidRDefault="0085283E" w:rsidP="0085283E">
      <w:pPr>
        <w:pStyle w:val="ListParagraph"/>
        <w:numPr>
          <w:ilvl w:val="0"/>
          <w:numId w:val="1"/>
        </w:numPr>
        <w:spacing w:after="0"/>
      </w:pPr>
      <w:r>
        <w:t xml:space="preserve">Monitors program activities </w:t>
      </w:r>
      <w:r w:rsidR="00035E57">
        <w:t>in order to assure a safe and pleasant environment for participants and staff.  Attends programs, events and trips on evenings and weekends, as needed.</w:t>
      </w:r>
    </w:p>
    <w:p w14:paraId="449DC8FD" w14:textId="67FFA289" w:rsidR="0085283E" w:rsidRDefault="0085283E" w:rsidP="0085283E">
      <w:pPr>
        <w:pStyle w:val="ListParagraph"/>
        <w:numPr>
          <w:ilvl w:val="0"/>
          <w:numId w:val="1"/>
        </w:numPr>
        <w:spacing w:after="0"/>
      </w:pPr>
      <w:r>
        <w:t>Develops, designs and distributes promotional materials such as seasonal brochures, posters, and flyers.</w:t>
      </w:r>
    </w:p>
    <w:p w14:paraId="550B57A1" w14:textId="68E63271" w:rsidR="0085283E" w:rsidRDefault="0085283E" w:rsidP="00D100D1">
      <w:pPr>
        <w:pStyle w:val="ListParagraph"/>
        <w:numPr>
          <w:ilvl w:val="0"/>
          <w:numId w:val="1"/>
        </w:numPr>
        <w:spacing w:after="0"/>
      </w:pPr>
      <w:r>
        <w:t>Assists in the preparation of the annual operating budget for assigned recreation programs</w:t>
      </w:r>
      <w:r w:rsidR="00D100D1">
        <w:t>.</w:t>
      </w:r>
    </w:p>
    <w:p w14:paraId="1E377F63" w14:textId="6F4DADEB" w:rsidR="00035E57" w:rsidRDefault="0085283E" w:rsidP="00D100D1">
      <w:pPr>
        <w:pStyle w:val="ListParagraph"/>
        <w:numPr>
          <w:ilvl w:val="0"/>
          <w:numId w:val="1"/>
        </w:numPr>
        <w:spacing w:after="0"/>
        <w:jc w:val="both"/>
      </w:pPr>
      <w:r>
        <w:t>Selects, supervises and evaluates seasonal staff, schedules work, approves payroll sheets</w:t>
      </w:r>
    </w:p>
    <w:p w14:paraId="7CE190F8" w14:textId="3EC6F164" w:rsidR="0085283E" w:rsidRDefault="00035E57" w:rsidP="00035E57">
      <w:pPr>
        <w:spacing w:after="0"/>
        <w:jc w:val="both"/>
      </w:pPr>
      <w:r>
        <w:t xml:space="preserve">           </w:t>
      </w:r>
      <w:r w:rsidR="00D100D1">
        <w:t xml:space="preserve">  </w:t>
      </w:r>
      <w:r>
        <w:t xml:space="preserve"> </w:t>
      </w:r>
      <w:r w:rsidR="0085283E">
        <w:t xml:space="preserve"> and provides orientations and training, as needed.</w:t>
      </w:r>
    </w:p>
    <w:p w14:paraId="6F9A3688" w14:textId="52A7454E" w:rsidR="00035E57" w:rsidRDefault="00035E57" w:rsidP="00035E57">
      <w:pPr>
        <w:spacing w:after="0"/>
        <w:jc w:val="both"/>
      </w:pPr>
      <w:r>
        <w:t>Additional Responsibilities:</w:t>
      </w:r>
    </w:p>
    <w:p w14:paraId="761A9FBE" w14:textId="4F988D01" w:rsidR="00035E57" w:rsidRDefault="00035E57" w:rsidP="00035E57">
      <w:pPr>
        <w:pStyle w:val="ListParagraph"/>
        <w:numPr>
          <w:ilvl w:val="0"/>
          <w:numId w:val="2"/>
        </w:numPr>
        <w:spacing w:after="0"/>
        <w:jc w:val="both"/>
      </w:pPr>
      <w:r>
        <w:t>Performs all duties of the Director in his/her absence.</w:t>
      </w:r>
    </w:p>
    <w:p w14:paraId="2A664A4A" w14:textId="5F346BF3" w:rsidR="00035E57" w:rsidRDefault="00035E57" w:rsidP="00035E57">
      <w:pPr>
        <w:pStyle w:val="ListParagraph"/>
        <w:numPr>
          <w:ilvl w:val="0"/>
          <w:numId w:val="2"/>
        </w:numPr>
        <w:spacing w:after="0"/>
        <w:jc w:val="both"/>
      </w:pPr>
      <w:r>
        <w:t>Ensures accurate and timely payments to all program employees.</w:t>
      </w:r>
    </w:p>
    <w:p w14:paraId="791E3C4A" w14:textId="32D92D74" w:rsidR="00035E57" w:rsidRDefault="00035E57" w:rsidP="00035E57">
      <w:pPr>
        <w:pStyle w:val="ListParagraph"/>
        <w:numPr>
          <w:ilvl w:val="0"/>
          <w:numId w:val="2"/>
        </w:numPr>
        <w:spacing w:after="0"/>
        <w:jc w:val="both"/>
      </w:pPr>
      <w:r>
        <w:t>Performs other duties, as required.</w:t>
      </w:r>
    </w:p>
    <w:p w14:paraId="50B18B50" w14:textId="0C280469" w:rsidR="00035E57" w:rsidRDefault="00035E57" w:rsidP="00035E57">
      <w:pPr>
        <w:spacing w:after="0"/>
        <w:jc w:val="both"/>
      </w:pPr>
      <w:r>
        <w:t>Qualification:</w:t>
      </w:r>
    </w:p>
    <w:p w14:paraId="763DD621" w14:textId="0FB41AF6" w:rsidR="00035E57" w:rsidRDefault="00035E57" w:rsidP="00035E57">
      <w:pPr>
        <w:spacing w:after="0"/>
        <w:jc w:val="both"/>
      </w:pPr>
      <w:r>
        <w:t xml:space="preserve">Skill and knowledge would </w:t>
      </w:r>
      <w:r w:rsidR="00C17B63">
        <w:t xml:space="preserve">generally </w:t>
      </w:r>
      <w:r>
        <w:t xml:space="preserve">be </w:t>
      </w:r>
      <w:r w:rsidR="00C17B63">
        <w:t>ac</w:t>
      </w:r>
      <w:r>
        <w:t xml:space="preserve">quired with a Bachelor’s degree in recreational administration, or closely related field, with three (3) years’ </w:t>
      </w:r>
      <w:proofErr w:type="gramStart"/>
      <w:r>
        <w:t>experience</w:t>
      </w:r>
      <w:proofErr w:type="gramEnd"/>
      <w:r>
        <w:t xml:space="preserve"> in a parks and recreation agency.  A minimum of two (2) years’ supervisory experience preferred.</w:t>
      </w:r>
      <w:r w:rsidR="00C17B63">
        <w:t xml:space="preserve">  A combination of education and experience that demonstrates the ability to perform the responsibilities of this position may be considered in lieu of education and experience.</w:t>
      </w:r>
    </w:p>
    <w:p w14:paraId="0B7B1175" w14:textId="49A10DF3" w:rsidR="00C17B63" w:rsidRDefault="00C17B63" w:rsidP="00C17B63">
      <w:pPr>
        <w:pStyle w:val="ListParagraph"/>
        <w:numPr>
          <w:ilvl w:val="0"/>
          <w:numId w:val="3"/>
        </w:numPr>
        <w:spacing w:after="0"/>
        <w:jc w:val="both"/>
      </w:pPr>
      <w:r>
        <w:t>Must be computer literate with knowledge of Excel, Microsoft, and a familiarity with recreation software preferred.</w:t>
      </w:r>
    </w:p>
    <w:p w14:paraId="42A108A8" w14:textId="71274F4F" w:rsidR="00C17B63" w:rsidRDefault="00C17B63" w:rsidP="00C17B63">
      <w:pPr>
        <w:pStyle w:val="ListParagraph"/>
        <w:numPr>
          <w:ilvl w:val="0"/>
          <w:numId w:val="3"/>
        </w:numPr>
        <w:spacing w:after="0"/>
        <w:jc w:val="both"/>
      </w:pPr>
      <w:r>
        <w:t>Extensive knowledge of recreation activity involving sports, games, outdoor recreation, dance, music</w:t>
      </w:r>
      <w:r w:rsidR="00D100D1">
        <w:t>,</w:t>
      </w:r>
      <w:r>
        <w:t xml:space="preserve"> art, drama and special events.</w:t>
      </w:r>
    </w:p>
    <w:p w14:paraId="440C507F" w14:textId="0D287925" w:rsidR="00C17B63" w:rsidRDefault="00C17B63" w:rsidP="00C17B63">
      <w:pPr>
        <w:pStyle w:val="ListParagraph"/>
        <w:numPr>
          <w:ilvl w:val="0"/>
          <w:numId w:val="3"/>
        </w:numPr>
        <w:spacing w:after="0"/>
        <w:jc w:val="both"/>
      </w:pPr>
      <w:r>
        <w:t>Ability in supervision, personnel management and evaluation.</w:t>
      </w:r>
    </w:p>
    <w:p w14:paraId="64BC3CFB" w14:textId="6B098C98" w:rsidR="00C17B63" w:rsidRDefault="00C17B63" w:rsidP="00C17B63">
      <w:pPr>
        <w:pStyle w:val="ListParagraph"/>
        <w:numPr>
          <w:ilvl w:val="0"/>
          <w:numId w:val="3"/>
        </w:numPr>
        <w:spacing w:after="0"/>
        <w:jc w:val="both"/>
      </w:pPr>
      <w:r>
        <w:t>Ability to instruct and lead groups.</w:t>
      </w:r>
    </w:p>
    <w:p w14:paraId="686389F1" w14:textId="088F3614" w:rsidR="00C17B63" w:rsidRDefault="00C17B63" w:rsidP="00C17B63">
      <w:pPr>
        <w:spacing w:after="0"/>
        <w:jc w:val="both"/>
      </w:pPr>
    </w:p>
    <w:p w14:paraId="791A4FC4" w14:textId="7C4D9B49" w:rsidR="00C17B63" w:rsidRDefault="00C17B63" w:rsidP="00C17B63">
      <w:pPr>
        <w:spacing w:after="0"/>
        <w:jc w:val="both"/>
      </w:pPr>
      <w:r>
        <w:t xml:space="preserve">This position is open until filled.  Applications and/or resumes should be sent to the HR Department, 1 School Street, Bethel, CT  06801 or may be emailed to </w:t>
      </w:r>
      <w:hyperlink r:id="rId5" w:history="1">
        <w:r w:rsidRPr="006F469A">
          <w:rPr>
            <w:rStyle w:val="Hyperlink"/>
          </w:rPr>
          <w:t>kanskyp@bethel-ct.gov</w:t>
        </w:r>
      </w:hyperlink>
      <w:r>
        <w:t>.</w:t>
      </w:r>
    </w:p>
    <w:p w14:paraId="7DF51D3F" w14:textId="6283D4FA" w:rsidR="00C17B63" w:rsidRDefault="00C17B63" w:rsidP="00C17B63">
      <w:pPr>
        <w:spacing w:after="0"/>
        <w:jc w:val="both"/>
      </w:pPr>
    </w:p>
    <w:p w14:paraId="768E648B" w14:textId="20BB9609" w:rsidR="00C17B63" w:rsidRDefault="00C17B63" w:rsidP="00C17B63">
      <w:pPr>
        <w:spacing w:after="0"/>
        <w:jc w:val="both"/>
      </w:pPr>
      <w:r>
        <w:t xml:space="preserve">Salary:  </w:t>
      </w:r>
      <w:r w:rsidR="00E06F09">
        <w:t>$</w:t>
      </w:r>
      <w:r>
        <w:t>60,000-</w:t>
      </w:r>
      <w:r w:rsidR="00E06F09">
        <w:t>$</w:t>
      </w:r>
      <w:r>
        <w:t>65,000 (DOE)  Full Benefits.</w:t>
      </w:r>
    </w:p>
    <w:p w14:paraId="32B22231" w14:textId="7E509984" w:rsidR="00C17B63" w:rsidRDefault="00C17B63" w:rsidP="00C17B6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EOE-M/F/V/D</w:t>
      </w:r>
    </w:p>
    <w:p w14:paraId="2E9CD56C" w14:textId="77777777" w:rsidR="00035E57" w:rsidRDefault="00035E57" w:rsidP="00035E57">
      <w:pPr>
        <w:spacing w:after="0"/>
        <w:jc w:val="both"/>
      </w:pPr>
    </w:p>
    <w:p w14:paraId="7D1156EA" w14:textId="77777777" w:rsidR="00F0478F" w:rsidRDefault="00F0478F"/>
    <w:sectPr w:rsidR="00F04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014D"/>
    <w:multiLevelType w:val="hybridMultilevel"/>
    <w:tmpl w:val="49EA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53682"/>
    <w:multiLevelType w:val="hybridMultilevel"/>
    <w:tmpl w:val="8AFA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E23A2"/>
    <w:multiLevelType w:val="hybridMultilevel"/>
    <w:tmpl w:val="726A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8F"/>
    <w:rsid w:val="00035E57"/>
    <w:rsid w:val="0085283E"/>
    <w:rsid w:val="00C17B63"/>
    <w:rsid w:val="00D100D1"/>
    <w:rsid w:val="00DA135F"/>
    <w:rsid w:val="00E06F09"/>
    <w:rsid w:val="00F0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5560"/>
  <w15:chartTrackingRefBased/>
  <w15:docId w15:val="{CDD4261E-A6F0-4BA3-913A-5BF79AE0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7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B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skyp@bethel-c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Bethel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Kansky</dc:creator>
  <cp:keywords/>
  <dc:description/>
  <cp:lastModifiedBy>Phyllis Kansky</cp:lastModifiedBy>
  <cp:revision>3</cp:revision>
  <cp:lastPrinted>2023-03-01T16:37:00Z</cp:lastPrinted>
  <dcterms:created xsi:type="dcterms:W3CDTF">2023-03-01T15:44:00Z</dcterms:created>
  <dcterms:modified xsi:type="dcterms:W3CDTF">2023-03-01T16:39:00Z</dcterms:modified>
</cp:coreProperties>
</file>