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D81F08" w14:textId="77777777" w:rsidR="00953E24" w:rsidRPr="00C92A76" w:rsidRDefault="00953E24" w:rsidP="00953E24">
      <w:pPr>
        <w:rPr>
          <w:rFonts w:ascii="Garamond" w:hAnsi="Garamond"/>
          <w:b/>
          <w:color w:val="0070C0"/>
          <w:sz w:val="24"/>
          <w:szCs w:val="24"/>
        </w:rPr>
      </w:pPr>
      <w:r w:rsidRPr="00C92A76">
        <w:rPr>
          <w:rFonts w:ascii="Garamond" w:hAnsi="Garamond"/>
          <w:b/>
          <w:color w:val="0070C0"/>
          <w:sz w:val="24"/>
          <w:szCs w:val="24"/>
        </w:rPr>
        <w:t>GRADE 5 – PROGRAM FACILITY ASSISTANT – PARKS &amp; RECREATION</w:t>
      </w:r>
    </w:p>
    <w:p w14:paraId="272B5A89" w14:textId="1E8BEA00" w:rsidR="00953E24" w:rsidRPr="00C92A76" w:rsidRDefault="00953E24" w:rsidP="00953E24">
      <w:pPr>
        <w:rPr>
          <w:rFonts w:ascii="Garamond" w:hAnsi="Garamond"/>
          <w:b/>
          <w:sz w:val="24"/>
          <w:szCs w:val="24"/>
        </w:rPr>
      </w:pPr>
      <w:r w:rsidRPr="00C92A76">
        <w:rPr>
          <w:rFonts w:ascii="Garamond" w:hAnsi="Garamond"/>
          <w:b/>
          <w:sz w:val="24"/>
          <w:szCs w:val="24"/>
        </w:rPr>
        <w:t>Title</w:t>
      </w:r>
      <w:proofErr w:type="gramStart"/>
      <w:r w:rsidRPr="00C92A76">
        <w:rPr>
          <w:rFonts w:ascii="Garamond" w:hAnsi="Garamond"/>
          <w:b/>
          <w:sz w:val="24"/>
          <w:szCs w:val="24"/>
        </w:rPr>
        <w:t>:  Program</w:t>
      </w:r>
      <w:proofErr w:type="gramEnd"/>
      <w:r w:rsidRPr="00C92A76">
        <w:rPr>
          <w:rFonts w:ascii="Garamond" w:hAnsi="Garamond"/>
          <w:b/>
          <w:sz w:val="24"/>
          <w:szCs w:val="24"/>
        </w:rPr>
        <w:t xml:space="preserve"> Facility Assistant</w:t>
      </w:r>
      <w:r w:rsidRPr="00C92A76">
        <w:rPr>
          <w:rFonts w:ascii="Garamond" w:hAnsi="Garamond"/>
          <w:b/>
          <w:sz w:val="24"/>
          <w:szCs w:val="24"/>
        </w:rPr>
        <w:tab/>
      </w:r>
      <w:r w:rsidRPr="00C92A76">
        <w:rPr>
          <w:rFonts w:ascii="Garamond" w:hAnsi="Garamond"/>
          <w:b/>
          <w:sz w:val="24"/>
          <w:szCs w:val="24"/>
        </w:rPr>
        <w:tab/>
      </w:r>
      <w:r w:rsidRPr="00C92A76">
        <w:rPr>
          <w:rFonts w:ascii="Garamond" w:hAnsi="Garamond"/>
          <w:b/>
          <w:sz w:val="24"/>
          <w:szCs w:val="24"/>
        </w:rPr>
        <w:tab/>
      </w:r>
      <w:r w:rsidRPr="00C92A76">
        <w:rPr>
          <w:rFonts w:ascii="Garamond" w:hAnsi="Garamond"/>
          <w:b/>
          <w:sz w:val="24"/>
          <w:szCs w:val="24"/>
        </w:rPr>
        <w:tab/>
        <w:t>Grade</w:t>
      </w:r>
      <w:proofErr w:type="gramStart"/>
      <w:r w:rsidRPr="00C92A76">
        <w:rPr>
          <w:rFonts w:ascii="Garamond" w:hAnsi="Garamond"/>
          <w:b/>
          <w:sz w:val="24"/>
          <w:szCs w:val="24"/>
        </w:rPr>
        <w:t xml:space="preserve">:  5  </w:t>
      </w:r>
      <w:r>
        <w:rPr>
          <w:rFonts w:ascii="Garamond" w:hAnsi="Garamond"/>
          <w:b/>
          <w:sz w:val="24"/>
          <w:szCs w:val="24"/>
        </w:rPr>
        <w:t xml:space="preserve">        </w:t>
      </w:r>
      <w:proofErr w:type="gramEnd"/>
      <w:r>
        <w:rPr>
          <w:rFonts w:ascii="Garamond" w:hAnsi="Garamond"/>
          <w:b/>
          <w:sz w:val="24"/>
          <w:szCs w:val="24"/>
        </w:rPr>
        <w:t xml:space="preserve"> </w:t>
      </w:r>
      <w:r w:rsidR="00B37146">
        <w:rPr>
          <w:rFonts w:ascii="Garamond" w:hAnsi="Garamond"/>
          <w:b/>
          <w:sz w:val="24"/>
          <w:szCs w:val="24"/>
        </w:rPr>
        <w:t>37.5</w:t>
      </w:r>
      <w:r w:rsidRPr="00C92A76">
        <w:rPr>
          <w:rFonts w:ascii="Garamond" w:hAnsi="Garamond"/>
          <w:b/>
          <w:sz w:val="24"/>
          <w:szCs w:val="24"/>
        </w:rPr>
        <w:t xml:space="preserve"> Hours</w:t>
      </w:r>
    </w:p>
    <w:p w14:paraId="453D1170" w14:textId="1A63C5C0" w:rsidR="00953E24" w:rsidRPr="00C92A76" w:rsidRDefault="00953E24" w:rsidP="00953E24">
      <w:pPr>
        <w:rPr>
          <w:rFonts w:ascii="Garamond" w:hAnsi="Garamond"/>
          <w:b/>
          <w:sz w:val="24"/>
          <w:szCs w:val="24"/>
        </w:rPr>
      </w:pPr>
      <w:r w:rsidRPr="00C92A76">
        <w:rPr>
          <w:rFonts w:ascii="Garamond" w:hAnsi="Garamond"/>
          <w:b/>
          <w:sz w:val="24"/>
          <w:szCs w:val="24"/>
        </w:rPr>
        <w:t>Department</w:t>
      </w:r>
      <w:r w:rsidR="000D64DE" w:rsidRPr="00C92A76">
        <w:rPr>
          <w:rFonts w:ascii="Garamond" w:hAnsi="Garamond"/>
          <w:b/>
          <w:sz w:val="24"/>
          <w:szCs w:val="24"/>
        </w:rPr>
        <w:t>: Parks</w:t>
      </w:r>
      <w:r w:rsidRPr="00C92A76">
        <w:rPr>
          <w:rFonts w:ascii="Garamond" w:hAnsi="Garamond"/>
          <w:b/>
          <w:sz w:val="24"/>
          <w:szCs w:val="24"/>
        </w:rPr>
        <w:t xml:space="preserve"> &amp; Recreation</w:t>
      </w:r>
      <w:r w:rsidRPr="00C92A76">
        <w:rPr>
          <w:rFonts w:ascii="Garamond" w:hAnsi="Garamond"/>
          <w:b/>
          <w:sz w:val="24"/>
          <w:szCs w:val="24"/>
        </w:rPr>
        <w:tab/>
      </w:r>
      <w:r w:rsidRPr="00C92A76">
        <w:rPr>
          <w:rFonts w:ascii="Garamond" w:hAnsi="Garamond"/>
          <w:b/>
          <w:sz w:val="24"/>
          <w:szCs w:val="24"/>
        </w:rPr>
        <w:tab/>
      </w:r>
      <w:r w:rsidRPr="00C92A76">
        <w:rPr>
          <w:rFonts w:ascii="Garamond" w:hAnsi="Garamond"/>
          <w:b/>
          <w:sz w:val="24"/>
          <w:szCs w:val="24"/>
        </w:rPr>
        <w:tab/>
      </w:r>
      <w:r w:rsidRPr="00C92A76">
        <w:rPr>
          <w:rFonts w:ascii="Garamond" w:hAnsi="Garamond"/>
          <w:b/>
          <w:sz w:val="24"/>
          <w:szCs w:val="24"/>
        </w:rPr>
        <w:tab/>
      </w:r>
      <w:r w:rsidR="000D64DE">
        <w:rPr>
          <w:rFonts w:ascii="Garamond" w:hAnsi="Garamond"/>
          <w:b/>
        </w:rPr>
        <w:t>FY26 Wage</w:t>
      </w:r>
      <w:r w:rsidR="000D64DE">
        <w:rPr>
          <w:rFonts w:ascii="Garamond" w:hAnsi="Garamond"/>
          <w:bCs/>
        </w:rPr>
        <w:t>: $24.23-$26.81</w:t>
      </w:r>
    </w:p>
    <w:p w14:paraId="52D2BD18" w14:textId="49AB4C39" w:rsidR="00953E24" w:rsidRPr="00C92A76" w:rsidRDefault="00953E24" w:rsidP="00953E24">
      <w:pPr>
        <w:rPr>
          <w:rFonts w:ascii="Garamond" w:hAnsi="Garamond"/>
          <w:b/>
          <w:sz w:val="24"/>
          <w:szCs w:val="24"/>
        </w:rPr>
      </w:pPr>
      <w:r w:rsidRPr="00C92A76">
        <w:rPr>
          <w:rFonts w:ascii="Garamond" w:hAnsi="Garamond"/>
          <w:b/>
          <w:sz w:val="24"/>
          <w:szCs w:val="24"/>
        </w:rPr>
        <w:t>Date</w:t>
      </w:r>
      <w:r w:rsidR="000D64DE" w:rsidRPr="00C92A76">
        <w:rPr>
          <w:rFonts w:ascii="Garamond" w:hAnsi="Garamond"/>
          <w:b/>
          <w:sz w:val="24"/>
          <w:szCs w:val="24"/>
        </w:rPr>
        <w:t xml:space="preserve">: </w:t>
      </w:r>
      <w:r w:rsidR="008B3BD7">
        <w:rPr>
          <w:rFonts w:ascii="Garamond" w:hAnsi="Garamond"/>
          <w:b/>
          <w:sz w:val="24"/>
          <w:szCs w:val="24"/>
        </w:rPr>
        <w:t>Oct 1</w:t>
      </w:r>
      <w:r w:rsidR="008B3BD7" w:rsidRPr="008B3BD7">
        <w:rPr>
          <w:rFonts w:ascii="Garamond" w:hAnsi="Garamond"/>
          <w:b/>
          <w:sz w:val="24"/>
          <w:szCs w:val="24"/>
          <w:vertAlign w:val="superscript"/>
        </w:rPr>
        <w:t>s</w:t>
      </w:r>
      <w:r w:rsidR="008B3BD7">
        <w:rPr>
          <w:rFonts w:ascii="Garamond" w:hAnsi="Garamond"/>
          <w:b/>
          <w:sz w:val="24"/>
          <w:szCs w:val="24"/>
          <w:vertAlign w:val="superscript"/>
        </w:rPr>
        <w:t>t</w:t>
      </w:r>
      <w:r w:rsidR="004A0A8D">
        <w:rPr>
          <w:rFonts w:ascii="Garamond" w:hAnsi="Garamond"/>
          <w:b/>
          <w:sz w:val="24"/>
          <w:szCs w:val="24"/>
        </w:rPr>
        <w:t xml:space="preserve">, </w:t>
      </w:r>
      <w:proofErr w:type="gramStart"/>
      <w:r w:rsidR="004A0A8D">
        <w:rPr>
          <w:rFonts w:ascii="Garamond" w:hAnsi="Garamond"/>
          <w:b/>
          <w:sz w:val="24"/>
          <w:szCs w:val="24"/>
        </w:rPr>
        <w:t>2025</w:t>
      </w:r>
      <w:proofErr w:type="gramEnd"/>
      <w:r w:rsidRPr="00C92A76">
        <w:rPr>
          <w:rFonts w:ascii="Garamond" w:hAnsi="Garamond"/>
          <w:b/>
          <w:sz w:val="24"/>
          <w:szCs w:val="24"/>
        </w:rPr>
        <w:tab/>
      </w:r>
      <w:r w:rsidRPr="00C92A76">
        <w:rPr>
          <w:rFonts w:ascii="Garamond" w:hAnsi="Garamond"/>
          <w:b/>
          <w:sz w:val="24"/>
          <w:szCs w:val="24"/>
        </w:rPr>
        <w:tab/>
      </w:r>
      <w:r w:rsidRPr="00C92A76">
        <w:rPr>
          <w:rFonts w:ascii="Garamond" w:hAnsi="Garamond"/>
          <w:b/>
          <w:sz w:val="24"/>
          <w:szCs w:val="24"/>
        </w:rPr>
        <w:tab/>
      </w:r>
      <w:r w:rsidRPr="00C92A76">
        <w:rPr>
          <w:rFonts w:ascii="Garamond" w:hAnsi="Garamond"/>
          <w:b/>
          <w:sz w:val="24"/>
          <w:szCs w:val="24"/>
        </w:rPr>
        <w:tab/>
      </w:r>
      <w:r>
        <w:rPr>
          <w:rFonts w:ascii="Garamond" w:hAnsi="Garamond"/>
          <w:b/>
          <w:sz w:val="24"/>
          <w:szCs w:val="24"/>
        </w:rPr>
        <w:tab/>
      </w:r>
      <w:r w:rsidRPr="00C92A76">
        <w:rPr>
          <w:rFonts w:ascii="Garamond" w:hAnsi="Garamond"/>
          <w:b/>
          <w:sz w:val="24"/>
          <w:szCs w:val="24"/>
        </w:rPr>
        <w:tab/>
        <w:t>Steps 1-5</w:t>
      </w:r>
    </w:p>
    <w:p w14:paraId="79AD1F87" w14:textId="77777777" w:rsidR="00953E24" w:rsidRPr="00C92A76" w:rsidRDefault="00953E24" w:rsidP="00953E24">
      <w:pPr>
        <w:pStyle w:val="plain"/>
        <w:pBdr>
          <w:bottom w:val="single" w:sz="12" w:space="1" w:color="auto"/>
        </w:pBdr>
        <w:spacing w:after="0"/>
        <w:rPr>
          <w:rFonts w:ascii="Garamond" w:hAnsi="Garamond"/>
          <w:b/>
          <w:sz w:val="24"/>
          <w:szCs w:val="24"/>
        </w:rPr>
      </w:pPr>
    </w:p>
    <w:p w14:paraId="019F67C5" w14:textId="77777777" w:rsidR="00953E24" w:rsidRPr="00C92A76" w:rsidRDefault="00953E24" w:rsidP="00953E24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B5CAF6E" w14:textId="77777777" w:rsidR="00953E24" w:rsidRPr="00C92A76" w:rsidRDefault="00953E24" w:rsidP="00953E24">
      <w:pPr>
        <w:spacing w:after="206" w:line="266" w:lineRule="auto"/>
        <w:ind w:left="10" w:hanging="1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b/>
          <w:color w:val="000000"/>
          <w:sz w:val="24"/>
          <w:szCs w:val="24"/>
        </w:rPr>
        <w:t>JOB DESCRIPTION</w:t>
      </w:r>
      <w:r w:rsidRPr="00C92A76">
        <w:rPr>
          <w:rFonts w:ascii="Garamond" w:eastAsia="Garamond" w:hAnsi="Garamond" w:cs="Garamond"/>
          <w:color w:val="000000"/>
          <w:sz w:val="24"/>
          <w:szCs w:val="24"/>
        </w:rPr>
        <w:t>: (</w:t>
      </w:r>
      <w:r w:rsidRPr="00C92A76">
        <w:rPr>
          <w:rFonts w:ascii="Garamond" w:eastAsia="Garamond" w:hAnsi="Garamond" w:cs="Garamond"/>
          <w:b/>
          <w:bCs/>
          <w:i/>
          <w:iCs/>
          <w:color w:val="000000"/>
          <w:sz w:val="24"/>
          <w:szCs w:val="24"/>
        </w:rPr>
        <w:t>Note</w:t>
      </w:r>
      <w:proofErr w:type="gramStart"/>
      <w:r w:rsidRPr="00C92A76">
        <w:rPr>
          <w:rFonts w:ascii="Garamond" w:eastAsia="Garamond" w:hAnsi="Garamond" w:cs="Garamond"/>
          <w:color w:val="000000"/>
          <w:sz w:val="24"/>
          <w:szCs w:val="24"/>
        </w:rPr>
        <w:t>:  This</w:t>
      </w:r>
      <w:proofErr w:type="gramEnd"/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section is intended only as illustrations of work that may be performed.  The omission of specific duties does not exclude them from the position if the work is related or a logical assignment.)  Assist with department programs—supervises the teen center, assist facility operations, program development, perform equipment inventory, supervise, or instruct a wide variety of department activities, performs office computer functions. </w:t>
      </w:r>
    </w:p>
    <w:p w14:paraId="0DC2F804" w14:textId="77777777" w:rsidR="00953E24" w:rsidRPr="00C92A76" w:rsidRDefault="00953E24" w:rsidP="00953E24">
      <w:pPr>
        <w:spacing w:after="290" w:line="266" w:lineRule="auto"/>
        <w:ind w:left="10" w:hanging="1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b/>
          <w:color w:val="000000"/>
          <w:sz w:val="24"/>
          <w:szCs w:val="24"/>
        </w:rPr>
        <w:t>SUPERVISION RECEIVED</w:t>
      </w:r>
      <w:proofErr w:type="gramStart"/>
      <w:r w:rsidRPr="00C92A76">
        <w:rPr>
          <w:rFonts w:ascii="Garamond" w:eastAsia="Garamond" w:hAnsi="Garamond" w:cs="Garamond"/>
          <w:color w:val="000000"/>
          <w:sz w:val="24"/>
          <w:szCs w:val="24"/>
        </w:rPr>
        <w:t>:  Receives</w:t>
      </w:r>
      <w:proofErr w:type="gramEnd"/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  <w:proofErr w:type="gramStart"/>
      <w:r w:rsidRPr="00C92A76">
        <w:rPr>
          <w:rFonts w:ascii="Garamond" w:eastAsia="Garamond" w:hAnsi="Garamond" w:cs="Garamond"/>
          <w:color w:val="000000"/>
          <w:sz w:val="24"/>
          <w:szCs w:val="24"/>
        </w:rPr>
        <w:t>direction</w:t>
      </w:r>
      <w:proofErr w:type="gramEnd"/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from the Director of Parks and Recreation or Assistant Director of Parks &amp; Recreation.  </w:t>
      </w:r>
    </w:p>
    <w:p w14:paraId="0BB1635C" w14:textId="77777777" w:rsidR="00953E24" w:rsidRPr="00C92A76" w:rsidRDefault="00953E24" w:rsidP="00953E24">
      <w:pPr>
        <w:spacing w:after="74" w:line="266" w:lineRule="auto"/>
        <w:ind w:left="10" w:hanging="1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b/>
          <w:color w:val="000000"/>
          <w:sz w:val="24"/>
          <w:szCs w:val="24"/>
        </w:rPr>
        <w:t>GENERAL DUTIES:</w:t>
      </w: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</w:p>
    <w:p w14:paraId="2F3D72DA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Receives oral or written </w:t>
      </w:r>
      <w:proofErr w:type="gramStart"/>
      <w:r w:rsidRPr="00C92A76">
        <w:rPr>
          <w:rFonts w:ascii="Garamond" w:eastAsia="Garamond" w:hAnsi="Garamond" w:cs="Garamond"/>
          <w:color w:val="000000"/>
          <w:sz w:val="24"/>
          <w:szCs w:val="24"/>
        </w:rPr>
        <w:t>direction</w:t>
      </w:r>
      <w:proofErr w:type="gramEnd"/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from the Director or Assistant Director of Parks and </w:t>
      </w:r>
    </w:p>
    <w:p w14:paraId="636BD209" w14:textId="77777777" w:rsidR="00953E24" w:rsidRPr="00C92A76" w:rsidRDefault="00953E24" w:rsidP="00953E24">
      <w:pPr>
        <w:spacing w:after="0" w:line="240" w:lineRule="auto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           Recreation</w:t>
      </w:r>
    </w:p>
    <w:p w14:paraId="3A658FFE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>Coordinates and supervises after school and weekend teen center.</w:t>
      </w:r>
    </w:p>
    <w:p w14:paraId="6551CC40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>Develops programs/events for Friday night teen center.</w:t>
      </w:r>
    </w:p>
    <w:p w14:paraId="0E15B04F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>Supervises weekday and Friday night teen center staff.</w:t>
      </w:r>
    </w:p>
    <w:p w14:paraId="7119803E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>Assists in after school program development.</w:t>
      </w:r>
    </w:p>
    <w:p w14:paraId="7A59B78A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>Seasonally coordinates 5</w:t>
      </w:r>
      <w:r w:rsidRPr="00C92A76">
        <w:rPr>
          <w:rFonts w:ascii="Garamond" w:eastAsia="Garamond" w:hAnsi="Garamond" w:cs="Garamond"/>
          <w:color w:val="000000"/>
          <w:sz w:val="24"/>
          <w:szCs w:val="24"/>
          <w:vertAlign w:val="superscript"/>
        </w:rPr>
        <w:t>th</w:t>
      </w: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– 8</w:t>
      </w:r>
      <w:r w:rsidRPr="00C92A76">
        <w:rPr>
          <w:rFonts w:ascii="Garamond" w:eastAsia="Garamond" w:hAnsi="Garamond" w:cs="Garamond"/>
          <w:color w:val="000000"/>
          <w:sz w:val="24"/>
          <w:szCs w:val="24"/>
          <w:vertAlign w:val="superscript"/>
        </w:rPr>
        <w:t>th</w:t>
      </w: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grade Summer Camp.</w:t>
      </w:r>
    </w:p>
    <w:p w14:paraId="5EE3346C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>Maintains detailed knowledge of programs, department functions and philosophy.</w:t>
      </w:r>
    </w:p>
    <w:p w14:paraId="4D5F06D9" w14:textId="77777777" w:rsidR="00953E24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>Ability to maintain rapport with participants in adult/youth sports.</w:t>
      </w:r>
    </w:p>
    <w:p w14:paraId="51969716" w14:textId="77777777" w:rsidR="00953E24" w:rsidRPr="00C92A76" w:rsidRDefault="00953E24" w:rsidP="00953E24">
      <w:pPr>
        <w:spacing w:after="0" w:line="240" w:lineRule="auto"/>
        <w:rPr>
          <w:rFonts w:ascii="Garamond" w:eastAsia="Garamond" w:hAnsi="Garamond" w:cs="Garamond"/>
          <w:color w:val="000000"/>
          <w:sz w:val="24"/>
          <w:szCs w:val="24"/>
        </w:rPr>
      </w:pPr>
    </w:p>
    <w:p w14:paraId="192F022F" w14:textId="77777777" w:rsidR="00953E24" w:rsidRPr="00C92A76" w:rsidRDefault="00953E24" w:rsidP="00953E24">
      <w:pPr>
        <w:spacing w:after="186" w:line="266" w:lineRule="auto"/>
        <w:ind w:left="10" w:hanging="1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b/>
          <w:color w:val="000000"/>
          <w:sz w:val="24"/>
          <w:szCs w:val="24"/>
        </w:rPr>
        <w:t xml:space="preserve">ADDITIONAL DUTIES: </w:t>
      </w: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Is available and capable of performing office functions including registrations, program fees, providing program and </w:t>
      </w:r>
      <w:proofErr w:type="gramStart"/>
      <w:r w:rsidRPr="00C92A76">
        <w:rPr>
          <w:rFonts w:ascii="Garamond" w:eastAsia="Garamond" w:hAnsi="Garamond" w:cs="Garamond"/>
          <w:color w:val="000000"/>
          <w:sz w:val="24"/>
          <w:szCs w:val="24"/>
        </w:rPr>
        <w:t>general public</w:t>
      </w:r>
      <w:proofErr w:type="gramEnd"/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service duties. Possess computer skills (program flyers, posters, accounts, etc.).  </w:t>
      </w:r>
      <w:r w:rsidRPr="00C92A76">
        <w:rPr>
          <w:rFonts w:ascii="Garamond" w:eastAsia="Garamond" w:hAnsi="Garamond" w:cs="Garamond"/>
          <w:b/>
          <w:color w:val="000000"/>
          <w:sz w:val="24"/>
          <w:szCs w:val="24"/>
        </w:rPr>
        <w:t xml:space="preserve"> </w:t>
      </w:r>
    </w:p>
    <w:p w14:paraId="3B737AB9" w14:textId="77777777" w:rsidR="00953E24" w:rsidRPr="00C92A76" w:rsidRDefault="00953E24" w:rsidP="00953E24">
      <w:pPr>
        <w:spacing w:after="284"/>
        <w:ind w:left="-5" w:hanging="1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b/>
          <w:color w:val="000000"/>
          <w:sz w:val="24"/>
          <w:szCs w:val="24"/>
        </w:rPr>
        <w:t xml:space="preserve">KNOWLEDGE, SKILLS AND ABILITIES REQUIRED: </w:t>
      </w:r>
    </w:p>
    <w:p w14:paraId="5837E725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The skills and knowledge required to safely and proficiently assist/supervise and/or instruct </w:t>
      </w:r>
    </w:p>
    <w:p w14:paraId="73AB4B68" w14:textId="77777777" w:rsidR="00953E24" w:rsidRPr="00C92A76" w:rsidRDefault="00953E24" w:rsidP="00953E24">
      <w:pPr>
        <w:spacing w:after="0" w:line="240" w:lineRule="auto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           recreational programs.</w:t>
      </w:r>
    </w:p>
    <w:p w14:paraId="0D78D43D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>Ability to make clear and concise oral and/ or written reports.</w:t>
      </w:r>
    </w:p>
    <w:p w14:paraId="6F72DA96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>Ability to work outside and work as programs require.</w:t>
      </w:r>
    </w:p>
    <w:p w14:paraId="24388FB3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Understand that the recreation staff performs multifaceted functions that take place </w:t>
      </w:r>
      <w:proofErr w:type="gramStart"/>
      <w:r w:rsidRPr="00C92A76">
        <w:rPr>
          <w:rFonts w:ascii="Garamond" w:eastAsia="Garamond" w:hAnsi="Garamond" w:cs="Garamond"/>
          <w:color w:val="000000"/>
          <w:sz w:val="24"/>
          <w:szCs w:val="24"/>
        </w:rPr>
        <w:t>at</w:t>
      </w:r>
      <w:proofErr w:type="gramEnd"/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time </w:t>
      </w:r>
    </w:p>
    <w:p w14:paraId="28ED8C63" w14:textId="77777777" w:rsidR="00953E24" w:rsidRPr="00C92A76" w:rsidRDefault="00953E24" w:rsidP="00953E24">
      <w:pPr>
        <w:spacing w:after="0" w:line="240" w:lineRule="auto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           convenient to the public.</w:t>
      </w:r>
    </w:p>
    <w:p w14:paraId="3C2F7AF2" w14:textId="77777777" w:rsidR="00953E24" w:rsidRPr="00BF17EF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>Ability to regularly walk, stand, kneel and lift.</w:t>
      </w:r>
      <w:r w:rsidRPr="00BF17EF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p w14:paraId="048C6C9C" w14:textId="77777777" w:rsidR="00953E24" w:rsidRPr="00C92A76" w:rsidRDefault="00953E24" w:rsidP="00953E24">
      <w:pPr>
        <w:numPr>
          <w:ilvl w:val="0"/>
          <w:numId w:val="7"/>
        </w:numPr>
        <w:spacing w:after="0" w:line="240" w:lineRule="auto"/>
        <w:ind w:left="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Possess Recreation/Sports or Youth background. </w:t>
      </w:r>
    </w:p>
    <w:p w14:paraId="1A2F5638" w14:textId="77777777" w:rsidR="00953E24" w:rsidRPr="00C92A76" w:rsidRDefault="00953E24" w:rsidP="00953E24">
      <w:pPr>
        <w:spacing w:after="13"/>
        <w:ind w:left="-5" w:hanging="10"/>
        <w:rPr>
          <w:rFonts w:ascii="Garamond" w:eastAsia="Garamond" w:hAnsi="Garamond" w:cs="Garamond"/>
          <w:b/>
          <w:color w:val="000000"/>
          <w:sz w:val="24"/>
          <w:szCs w:val="24"/>
        </w:rPr>
      </w:pPr>
    </w:p>
    <w:p w14:paraId="250B6901" w14:textId="77777777" w:rsidR="00953E24" w:rsidRPr="00C92A76" w:rsidRDefault="00953E24" w:rsidP="00953E24">
      <w:pPr>
        <w:spacing w:after="13"/>
        <w:ind w:left="-5" w:hanging="1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b/>
          <w:color w:val="000000"/>
          <w:sz w:val="24"/>
          <w:szCs w:val="24"/>
        </w:rPr>
        <w:t>LICENSES OR CERTIFICATES REQUIRED</w:t>
      </w:r>
      <w:proofErr w:type="gramStart"/>
      <w:r w:rsidRPr="00C92A76">
        <w:rPr>
          <w:rFonts w:ascii="Garamond" w:eastAsia="Garamond" w:hAnsi="Garamond" w:cs="Garamond"/>
          <w:b/>
          <w:color w:val="000000"/>
          <w:sz w:val="24"/>
          <w:szCs w:val="24"/>
        </w:rPr>
        <w:t xml:space="preserve">:  </w:t>
      </w:r>
      <w:r w:rsidRPr="00C92A76">
        <w:rPr>
          <w:rFonts w:ascii="Garamond" w:eastAsia="Garamond" w:hAnsi="Garamond" w:cs="Garamond"/>
          <w:color w:val="000000"/>
          <w:sz w:val="24"/>
          <w:szCs w:val="24"/>
        </w:rPr>
        <w:t>Leisure</w:t>
      </w:r>
      <w:proofErr w:type="gramEnd"/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/Sports degree preferred. Must have and maintain a valid </w:t>
      </w:r>
      <w:r>
        <w:rPr>
          <w:rFonts w:ascii="Garamond" w:eastAsia="Garamond" w:hAnsi="Garamond" w:cs="Garamond"/>
          <w:color w:val="000000"/>
          <w:sz w:val="24"/>
          <w:szCs w:val="24"/>
        </w:rPr>
        <w:t xml:space="preserve">CT </w:t>
      </w: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Motor Vehicle Operator's License.  Current First Aid and CPR certificate. </w:t>
      </w:r>
    </w:p>
    <w:p w14:paraId="41C809DB" w14:textId="77777777" w:rsidR="00953E24" w:rsidRPr="00B310C1" w:rsidRDefault="00953E24" w:rsidP="00953E24">
      <w:pPr>
        <w:spacing w:after="0" w:line="240" w:lineRule="auto"/>
        <w:rPr>
          <w:rFonts w:ascii="Garamond" w:hAnsi="Garamond"/>
          <w:b/>
          <w:sz w:val="24"/>
          <w:szCs w:val="24"/>
        </w:rPr>
      </w:pPr>
      <w:r w:rsidRPr="00B310C1">
        <w:rPr>
          <w:rFonts w:ascii="Garamond" w:hAnsi="Garamond"/>
          <w:b/>
          <w:sz w:val="24"/>
          <w:szCs w:val="24"/>
        </w:rPr>
        <w:lastRenderedPageBreak/>
        <w:t>PHYSICAL AND MENTAL REQUIREMENTS/ WORK ENVIRONMENT:</w:t>
      </w:r>
    </w:p>
    <w:p w14:paraId="322EDCC4" w14:textId="77777777" w:rsidR="00953E24" w:rsidRDefault="00953E24" w:rsidP="00953E24">
      <w:pPr>
        <w:spacing w:after="0" w:line="240" w:lineRule="auto"/>
        <w:rPr>
          <w:rFonts w:ascii="Garamond" w:hAnsi="Garamond"/>
          <w:sz w:val="24"/>
          <w:szCs w:val="24"/>
        </w:rPr>
      </w:pPr>
      <w:r w:rsidRPr="00B310C1">
        <w:rPr>
          <w:rFonts w:ascii="Garamond" w:hAnsi="Garamond"/>
          <w:sz w:val="24"/>
          <w:szCs w:val="24"/>
        </w:rPr>
        <w:t>Required for essential duties; reasonable accommodations will be considered under the Americans with Disabilities Act; this list is not all inclusive and may be supplemented as necessary.</w:t>
      </w:r>
    </w:p>
    <w:p w14:paraId="4AD82C9C" w14:textId="77777777" w:rsidR="00953E24" w:rsidRDefault="00953E24" w:rsidP="00953E24">
      <w:pPr>
        <w:spacing w:after="25" w:line="266" w:lineRule="auto"/>
        <w:ind w:left="10" w:hanging="10"/>
        <w:rPr>
          <w:rFonts w:ascii="Garamond" w:eastAsia="Garamond" w:hAnsi="Garamond" w:cs="Garamond"/>
          <w:b/>
          <w:bCs/>
          <w:color w:val="000000"/>
          <w:sz w:val="24"/>
          <w:szCs w:val="24"/>
        </w:rPr>
      </w:pPr>
    </w:p>
    <w:p w14:paraId="62343B9B" w14:textId="579CF710" w:rsidR="00953E24" w:rsidRPr="00C92A76" w:rsidRDefault="00953E24" w:rsidP="00953E24">
      <w:pPr>
        <w:spacing w:after="25" w:line="266" w:lineRule="auto"/>
        <w:ind w:left="10" w:hanging="1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b/>
          <w:bCs/>
          <w:color w:val="000000"/>
          <w:sz w:val="24"/>
          <w:szCs w:val="24"/>
        </w:rPr>
        <w:t>SALARY/HOURS</w:t>
      </w:r>
      <w:proofErr w:type="gramStart"/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:  </w:t>
      </w:r>
      <w:r w:rsidRPr="00466DF7">
        <w:rPr>
          <w:rFonts w:ascii="Garamond" w:hAnsi="Garamond"/>
          <w:sz w:val="24"/>
          <w:szCs w:val="24"/>
        </w:rPr>
        <w:t>This</w:t>
      </w:r>
      <w:proofErr w:type="gramEnd"/>
      <w:r w:rsidRPr="00466DF7">
        <w:rPr>
          <w:rFonts w:ascii="Garamond" w:hAnsi="Garamond"/>
          <w:sz w:val="24"/>
          <w:szCs w:val="24"/>
        </w:rPr>
        <w:t xml:space="preserve"> is a </w:t>
      </w:r>
      <w:r w:rsidR="00B37146">
        <w:rPr>
          <w:rFonts w:ascii="Garamond" w:hAnsi="Garamond"/>
          <w:sz w:val="24"/>
          <w:szCs w:val="24"/>
        </w:rPr>
        <w:t>(37.5</w:t>
      </w:r>
      <w:r>
        <w:rPr>
          <w:rFonts w:ascii="Garamond" w:hAnsi="Garamond"/>
          <w:sz w:val="24"/>
          <w:szCs w:val="24"/>
        </w:rPr>
        <w:t>)</w:t>
      </w:r>
      <w:r w:rsidRPr="00466DF7">
        <w:rPr>
          <w:rFonts w:ascii="Garamond" w:hAnsi="Garamond"/>
          <w:sz w:val="24"/>
          <w:szCs w:val="24"/>
        </w:rPr>
        <w:t xml:space="preserve"> hour per week, </w:t>
      </w:r>
      <w:r>
        <w:rPr>
          <w:rFonts w:ascii="Garamond" w:hAnsi="Garamond"/>
          <w:sz w:val="24"/>
          <w:szCs w:val="24"/>
        </w:rPr>
        <w:t>Full Time</w:t>
      </w:r>
      <w:r w:rsidRPr="00466DF7">
        <w:rPr>
          <w:rFonts w:ascii="Garamond" w:hAnsi="Garamond"/>
          <w:sz w:val="24"/>
          <w:szCs w:val="24"/>
        </w:rPr>
        <w:t xml:space="preserve"> position</w:t>
      </w:r>
      <w:r w:rsidR="008B3BD7">
        <w:rPr>
          <w:rFonts w:ascii="Garamond" w:hAnsi="Garamond"/>
          <w:sz w:val="24"/>
          <w:szCs w:val="24"/>
        </w:rPr>
        <w:t xml:space="preserve">, benefits included </w:t>
      </w:r>
      <w:r>
        <w:rPr>
          <w:rFonts w:ascii="Garamond" w:hAnsi="Garamond"/>
          <w:sz w:val="24"/>
          <w:szCs w:val="24"/>
        </w:rPr>
        <w:t xml:space="preserve">  </w:t>
      </w: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It is a Wage Grade 5 hourly position under the collective bargaining agreement between the Town of Old Saybrook and Local 1303-278 of Council #4 (AFSCME).   </w:t>
      </w:r>
    </w:p>
    <w:p w14:paraId="08DF8879" w14:textId="77777777" w:rsidR="00953E24" w:rsidRPr="00C92A76" w:rsidRDefault="00953E24" w:rsidP="00953E24">
      <w:pPr>
        <w:spacing w:after="15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</w:p>
    <w:p w14:paraId="0283314C" w14:textId="77777777" w:rsidR="00953E24" w:rsidRPr="00C92A76" w:rsidRDefault="00953E24" w:rsidP="00953E24">
      <w:pPr>
        <w:spacing w:after="25" w:line="266" w:lineRule="auto"/>
        <w:ind w:left="10" w:hanging="10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Hiring is conditional upon successful completion of background check.  </w:t>
      </w:r>
    </w:p>
    <w:p w14:paraId="7E06F1F2" w14:textId="77777777" w:rsidR="00953E24" w:rsidRPr="00C92A76" w:rsidRDefault="00953E24" w:rsidP="00953E24">
      <w:pPr>
        <w:spacing w:after="13"/>
        <w:rPr>
          <w:rFonts w:ascii="Garamond" w:eastAsia="Garamond" w:hAnsi="Garamond" w:cs="Garamond"/>
          <w:color w:val="000000"/>
          <w:sz w:val="24"/>
          <w:szCs w:val="24"/>
        </w:rPr>
      </w:pPr>
      <w:r w:rsidRPr="00C92A76">
        <w:rPr>
          <w:rFonts w:ascii="Garamond" w:eastAsia="Garamond" w:hAnsi="Garamond" w:cs="Garamond"/>
          <w:color w:val="000000"/>
          <w:sz w:val="24"/>
          <w:szCs w:val="24"/>
        </w:rPr>
        <w:t xml:space="preserve"> </w:t>
      </w:r>
    </w:p>
    <w:p w14:paraId="2F9B5504" w14:textId="77777777" w:rsidR="00013854" w:rsidRPr="00B310C1" w:rsidRDefault="00013854" w:rsidP="00013854">
      <w:pPr>
        <w:autoSpaceDE w:val="0"/>
        <w:autoSpaceDN w:val="0"/>
        <w:adjustRightInd w:val="0"/>
        <w:spacing w:after="0" w:line="240" w:lineRule="auto"/>
        <w:rPr>
          <w:rFonts w:ascii="Garamond" w:hAnsi="Garamond" w:cs="Times New Roman"/>
          <w:sz w:val="24"/>
          <w:szCs w:val="24"/>
        </w:rPr>
      </w:pPr>
      <w:r w:rsidRPr="00B310C1">
        <w:rPr>
          <w:rFonts w:ascii="Garamond" w:hAnsi="Garamond" w:cs="Times New Roman"/>
          <w:sz w:val="24"/>
          <w:szCs w:val="24"/>
        </w:rPr>
        <w:t>If interested, please complete the Town’s employment application and submit with your resume to: Carl Fortuna, First Selectman, 302 Main Street, Old Saybrook, CT 06475 or email to</w:t>
      </w:r>
      <w:r>
        <w:rPr>
          <w:rFonts w:ascii="Garamond" w:hAnsi="Garamond" w:cs="Times New Roman"/>
          <w:sz w:val="24"/>
          <w:szCs w:val="24"/>
        </w:rPr>
        <w:t xml:space="preserve">: </w:t>
      </w:r>
      <w:hyperlink r:id="rId8" w:history="1">
        <w:r w:rsidRPr="004D47A2">
          <w:rPr>
            <w:rStyle w:val="Hyperlink"/>
            <w:rFonts w:ascii="Garamond" w:hAnsi="Garamond"/>
            <w:sz w:val="24"/>
            <w:szCs w:val="24"/>
          </w:rPr>
          <w:t>leeann.palladino@oldsaybrookct.gov</w:t>
        </w:r>
      </w:hyperlink>
      <w:r w:rsidRPr="00B310C1">
        <w:rPr>
          <w:rFonts w:ascii="Garamond" w:hAnsi="Garamond" w:cs="Times New Roman"/>
          <w:sz w:val="24"/>
          <w:szCs w:val="24"/>
        </w:rPr>
        <w:t xml:space="preserve">.  </w:t>
      </w:r>
    </w:p>
    <w:p w14:paraId="7474BF34" w14:textId="77777777" w:rsidR="007B4189" w:rsidRDefault="007B4189">
      <w:pPr>
        <w:rPr>
          <w:rFonts w:ascii="Garamond" w:hAnsi="Garamond"/>
          <w:sz w:val="24"/>
          <w:szCs w:val="24"/>
        </w:rPr>
      </w:pPr>
    </w:p>
    <w:sectPr w:rsidR="007B4189" w:rsidSect="00EA718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0F8D4E" w14:textId="77777777" w:rsidR="00E8383D" w:rsidRDefault="00E8383D">
      <w:pPr>
        <w:spacing w:after="0" w:line="240" w:lineRule="auto"/>
      </w:pPr>
      <w:r>
        <w:separator/>
      </w:r>
    </w:p>
  </w:endnote>
  <w:endnote w:type="continuationSeparator" w:id="0">
    <w:p w14:paraId="59F944D2" w14:textId="77777777" w:rsidR="00E8383D" w:rsidRDefault="00E83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B075C" w14:textId="77777777" w:rsidR="00C27EBA" w:rsidRDefault="00C27EB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147323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05B12B" w14:textId="68949317" w:rsidR="00777FFC" w:rsidRDefault="00777FF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D9EE42D" w14:textId="77777777" w:rsidR="00C27EBA" w:rsidRDefault="00C27EB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B5948E" w14:textId="77777777" w:rsidR="00C27EBA" w:rsidRDefault="00C27E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D55B3" w14:textId="77777777" w:rsidR="00E8383D" w:rsidRDefault="00E8383D">
      <w:pPr>
        <w:spacing w:after="0" w:line="240" w:lineRule="auto"/>
      </w:pPr>
      <w:r>
        <w:separator/>
      </w:r>
    </w:p>
  </w:footnote>
  <w:footnote w:type="continuationSeparator" w:id="0">
    <w:p w14:paraId="5257A76E" w14:textId="77777777" w:rsidR="00E8383D" w:rsidRDefault="00E83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56FB5F" w14:textId="77777777" w:rsidR="00C27EBA" w:rsidRDefault="00C27E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1710B2" w14:textId="77777777" w:rsidR="00C27EBA" w:rsidRDefault="00C27EB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A18D4" w14:textId="77777777" w:rsidR="00C27EBA" w:rsidRDefault="00C27EB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6A60"/>
    <w:multiLevelType w:val="hybridMultilevel"/>
    <w:tmpl w:val="58B8EA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B0513"/>
    <w:multiLevelType w:val="hybridMultilevel"/>
    <w:tmpl w:val="C76E8268"/>
    <w:lvl w:ilvl="0" w:tplc="3FCE46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070338"/>
    <w:multiLevelType w:val="hybridMultilevel"/>
    <w:tmpl w:val="62D2A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B452CE"/>
    <w:multiLevelType w:val="hybridMultilevel"/>
    <w:tmpl w:val="F238DEB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1812B99"/>
    <w:multiLevelType w:val="hybridMultilevel"/>
    <w:tmpl w:val="775EB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F334A4"/>
    <w:multiLevelType w:val="hybridMultilevel"/>
    <w:tmpl w:val="80D6F584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4F65B12"/>
    <w:multiLevelType w:val="hybridMultilevel"/>
    <w:tmpl w:val="4EE4E7F8"/>
    <w:lvl w:ilvl="0" w:tplc="37228A62">
      <w:numFmt w:val="bullet"/>
      <w:lvlText w:val=""/>
      <w:lvlJc w:val="left"/>
      <w:pPr>
        <w:ind w:left="465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7" w15:restartNumberingAfterBreak="0">
    <w:nsid w:val="1F9138C9"/>
    <w:multiLevelType w:val="hybridMultilevel"/>
    <w:tmpl w:val="72021C36"/>
    <w:lvl w:ilvl="0" w:tplc="8744B692">
      <w:start w:val="1"/>
      <w:numFmt w:val="decimal"/>
      <w:lvlText w:val="%1.)"/>
      <w:lvlJc w:val="left"/>
      <w:pPr>
        <w:ind w:left="751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32E96C">
      <w:start w:val="1"/>
      <w:numFmt w:val="lowerLetter"/>
      <w:lvlText w:val="%2"/>
      <w:lvlJc w:val="left"/>
      <w:pPr>
        <w:ind w:left="144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DA83892">
      <w:start w:val="1"/>
      <w:numFmt w:val="lowerRoman"/>
      <w:lvlText w:val="%3"/>
      <w:lvlJc w:val="left"/>
      <w:pPr>
        <w:ind w:left="21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95030D4">
      <w:start w:val="1"/>
      <w:numFmt w:val="decimal"/>
      <w:lvlText w:val="%4"/>
      <w:lvlJc w:val="left"/>
      <w:pPr>
        <w:ind w:left="28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4CEEF86">
      <w:start w:val="1"/>
      <w:numFmt w:val="lowerLetter"/>
      <w:lvlText w:val="%5"/>
      <w:lvlJc w:val="left"/>
      <w:pPr>
        <w:ind w:left="360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AC35C0">
      <w:start w:val="1"/>
      <w:numFmt w:val="lowerRoman"/>
      <w:lvlText w:val="%6"/>
      <w:lvlJc w:val="left"/>
      <w:pPr>
        <w:ind w:left="432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CDE1076">
      <w:start w:val="1"/>
      <w:numFmt w:val="decimal"/>
      <w:lvlText w:val="%7"/>
      <w:lvlJc w:val="left"/>
      <w:pPr>
        <w:ind w:left="504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10610A">
      <w:start w:val="1"/>
      <w:numFmt w:val="lowerLetter"/>
      <w:lvlText w:val="%8"/>
      <w:lvlJc w:val="left"/>
      <w:pPr>
        <w:ind w:left="57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5E6A18">
      <w:start w:val="1"/>
      <w:numFmt w:val="lowerRoman"/>
      <w:lvlText w:val="%9"/>
      <w:lvlJc w:val="left"/>
      <w:pPr>
        <w:ind w:left="64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3996725"/>
    <w:multiLevelType w:val="hybridMultilevel"/>
    <w:tmpl w:val="A8707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EC3CBA"/>
    <w:multiLevelType w:val="hybridMultilevel"/>
    <w:tmpl w:val="F1F6F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F01B6D"/>
    <w:multiLevelType w:val="hybridMultilevel"/>
    <w:tmpl w:val="B7DAB94C"/>
    <w:lvl w:ilvl="0" w:tplc="3FCE46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322CF7"/>
    <w:multiLevelType w:val="hybridMultilevel"/>
    <w:tmpl w:val="51E8874C"/>
    <w:lvl w:ilvl="0" w:tplc="3FCE46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1E136F"/>
    <w:multiLevelType w:val="hybridMultilevel"/>
    <w:tmpl w:val="681C77DC"/>
    <w:lvl w:ilvl="0" w:tplc="8E04C456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9AD83E">
      <w:start w:val="1"/>
      <w:numFmt w:val="bullet"/>
      <w:lvlText w:val="o"/>
      <w:lvlJc w:val="left"/>
      <w:pPr>
        <w:ind w:left="13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5A21546">
      <w:start w:val="1"/>
      <w:numFmt w:val="bullet"/>
      <w:lvlText w:val="▪"/>
      <w:lvlJc w:val="left"/>
      <w:pPr>
        <w:ind w:left="20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2C0CB40">
      <w:start w:val="1"/>
      <w:numFmt w:val="bullet"/>
      <w:lvlText w:val="•"/>
      <w:lvlJc w:val="left"/>
      <w:pPr>
        <w:ind w:left="27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409154">
      <w:start w:val="1"/>
      <w:numFmt w:val="bullet"/>
      <w:lvlText w:val="o"/>
      <w:lvlJc w:val="left"/>
      <w:pPr>
        <w:ind w:left="34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1128E7C">
      <w:start w:val="1"/>
      <w:numFmt w:val="bullet"/>
      <w:lvlText w:val="▪"/>
      <w:lvlJc w:val="left"/>
      <w:pPr>
        <w:ind w:left="42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10E36FC">
      <w:start w:val="1"/>
      <w:numFmt w:val="bullet"/>
      <w:lvlText w:val="•"/>
      <w:lvlJc w:val="left"/>
      <w:pPr>
        <w:ind w:left="49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3682AEC">
      <w:start w:val="1"/>
      <w:numFmt w:val="bullet"/>
      <w:lvlText w:val="o"/>
      <w:lvlJc w:val="left"/>
      <w:pPr>
        <w:ind w:left="56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2E67108">
      <w:start w:val="1"/>
      <w:numFmt w:val="bullet"/>
      <w:lvlText w:val="▪"/>
      <w:lvlJc w:val="left"/>
      <w:pPr>
        <w:ind w:left="63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38AB3454"/>
    <w:multiLevelType w:val="hybridMultilevel"/>
    <w:tmpl w:val="4560E164"/>
    <w:lvl w:ilvl="0" w:tplc="3FCE462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E13A3"/>
    <w:multiLevelType w:val="hybridMultilevel"/>
    <w:tmpl w:val="0D2A5CA0"/>
    <w:lvl w:ilvl="0" w:tplc="88D28B3C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605"/>
        </w:tabs>
        <w:ind w:left="6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325"/>
        </w:tabs>
        <w:ind w:left="1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045"/>
        </w:tabs>
        <w:ind w:left="2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65"/>
        </w:tabs>
        <w:ind w:left="27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85"/>
        </w:tabs>
        <w:ind w:left="3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205"/>
        </w:tabs>
        <w:ind w:left="4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925"/>
        </w:tabs>
        <w:ind w:left="49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645"/>
        </w:tabs>
        <w:ind w:left="5645" w:hanging="360"/>
      </w:pPr>
      <w:rPr>
        <w:rFonts w:ascii="Wingdings" w:hAnsi="Wingdings" w:hint="default"/>
      </w:rPr>
    </w:lvl>
  </w:abstractNum>
  <w:abstractNum w:abstractNumId="15" w15:restartNumberingAfterBreak="0">
    <w:nsid w:val="474D11B0"/>
    <w:multiLevelType w:val="hybridMultilevel"/>
    <w:tmpl w:val="9794A84E"/>
    <w:lvl w:ilvl="0" w:tplc="608EA45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1464F8"/>
    <w:multiLevelType w:val="hybridMultilevel"/>
    <w:tmpl w:val="92CC0C1E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F40300"/>
    <w:multiLevelType w:val="hybridMultilevel"/>
    <w:tmpl w:val="9DF43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A116B8"/>
    <w:multiLevelType w:val="hybridMultilevel"/>
    <w:tmpl w:val="72B29CE8"/>
    <w:lvl w:ilvl="0" w:tplc="04E89C8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740A8B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D3CAD4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1FA870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052065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FA291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32C342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64989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FB6D1A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07C6EF5"/>
    <w:multiLevelType w:val="hybridMultilevel"/>
    <w:tmpl w:val="D5D4A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12A0494"/>
    <w:multiLevelType w:val="hybridMultilevel"/>
    <w:tmpl w:val="C36ED3C2"/>
    <w:lvl w:ilvl="0" w:tplc="7A1ABAAC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A0444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13CC9C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5674E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5C537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442646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76CCF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7846B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8C206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52BD61EE"/>
    <w:multiLevelType w:val="hybridMultilevel"/>
    <w:tmpl w:val="B9625970"/>
    <w:lvl w:ilvl="0" w:tplc="D1C282FE">
      <w:numFmt w:val="bullet"/>
      <w:lvlText w:val=""/>
      <w:lvlJc w:val="left"/>
      <w:pPr>
        <w:ind w:left="1260" w:hanging="900"/>
      </w:pPr>
      <w:rPr>
        <w:rFonts w:ascii="Wingdings" w:eastAsiaTheme="minorHAnsi" w:hAnsi="Wingdings" w:cstheme="minorBidi" w:hint="default"/>
        <w:sz w:val="9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7D4A77"/>
    <w:multiLevelType w:val="hybridMultilevel"/>
    <w:tmpl w:val="DCB6C8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F702553"/>
    <w:multiLevelType w:val="hybridMultilevel"/>
    <w:tmpl w:val="20326CE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71333C"/>
    <w:multiLevelType w:val="hybridMultilevel"/>
    <w:tmpl w:val="2D823BBE"/>
    <w:lvl w:ilvl="0" w:tplc="545013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F5C778F"/>
    <w:multiLevelType w:val="singleLevel"/>
    <w:tmpl w:val="27E4BD22"/>
    <w:lvl w:ilvl="0">
      <w:numFmt w:val="bullet"/>
      <w:lvlText w:val=""/>
      <w:lvlJc w:val="left"/>
      <w:pPr>
        <w:tabs>
          <w:tab w:val="num" w:pos="1440"/>
        </w:tabs>
        <w:ind w:left="1440" w:hanging="720"/>
      </w:pPr>
      <w:rPr>
        <w:rFonts w:ascii="Symbol" w:hAnsi="Symbol" w:hint="default"/>
        <w:sz w:val="24"/>
      </w:rPr>
    </w:lvl>
  </w:abstractNum>
  <w:abstractNum w:abstractNumId="26" w15:restartNumberingAfterBreak="0">
    <w:nsid w:val="74814A62"/>
    <w:multiLevelType w:val="hybridMultilevel"/>
    <w:tmpl w:val="C8F03ACC"/>
    <w:lvl w:ilvl="0" w:tplc="88D28B3C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965"/>
        </w:tabs>
        <w:ind w:left="96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685"/>
        </w:tabs>
        <w:ind w:left="16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405"/>
        </w:tabs>
        <w:ind w:left="24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125"/>
        </w:tabs>
        <w:ind w:left="312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845"/>
        </w:tabs>
        <w:ind w:left="38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565"/>
        </w:tabs>
        <w:ind w:left="45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285"/>
        </w:tabs>
        <w:ind w:left="528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005"/>
        </w:tabs>
        <w:ind w:left="6005" w:hanging="360"/>
      </w:pPr>
      <w:rPr>
        <w:rFonts w:ascii="Wingdings" w:hAnsi="Wingdings" w:hint="default"/>
      </w:rPr>
    </w:lvl>
  </w:abstractNum>
  <w:abstractNum w:abstractNumId="27" w15:restartNumberingAfterBreak="0">
    <w:nsid w:val="7D3A7911"/>
    <w:multiLevelType w:val="hybridMultilevel"/>
    <w:tmpl w:val="8CD8BD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BB0EBA"/>
    <w:multiLevelType w:val="hybridMultilevel"/>
    <w:tmpl w:val="D36C5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1413961">
    <w:abstractNumId w:val="6"/>
  </w:num>
  <w:num w:numId="2" w16cid:durableId="1317757250">
    <w:abstractNumId w:val="21"/>
  </w:num>
  <w:num w:numId="3" w16cid:durableId="1470130208">
    <w:abstractNumId w:val="16"/>
  </w:num>
  <w:num w:numId="4" w16cid:durableId="204219">
    <w:abstractNumId w:val="3"/>
  </w:num>
  <w:num w:numId="5" w16cid:durableId="1625383394">
    <w:abstractNumId w:val="27"/>
  </w:num>
  <w:num w:numId="6" w16cid:durableId="1897475343">
    <w:abstractNumId w:val="2"/>
  </w:num>
  <w:num w:numId="7" w16cid:durableId="717319960">
    <w:abstractNumId w:val="18"/>
  </w:num>
  <w:num w:numId="8" w16cid:durableId="1242375002">
    <w:abstractNumId w:val="12"/>
  </w:num>
  <w:num w:numId="9" w16cid:durableId="786241770">
    <w:abstractNumId w:val="7"/>
  </w:num>
  <w:num w:numId="10" w16cid:durableId="420101712">
    <w:abstractNumId w:val="20"/>
  </w:num>
  <w:num w:numId="11" w16cid:durableId="117578040">
    <w:abstractNumId w:val="22"/>
  </w:num>
  <w:num w:numId="12" w16cid:durableId="1965118496">
    <w:abstractNumId w:val="28"/>
  </w:num>
  <w:num w:numId="13" w16cid:durableId="1486314302">
    <w:abstractNumId w:val="10"/>
  </w:num>
  <w:num w:numId="14" w16cid:durableId="1957248065">
    <w:abstractNumId w:val="8"/>
  </w:num>
  <w:num w:numId="15" w16cid:durableId="343289069">
    <w:abstractNumId w:val="17"/>
  </w:num>
  <w:num w:numId="16" w16cid:durableId="1539590404">
    <w:abstractNumId w:val="19"/>
  </w:num>
  <w:num w:numId="17" w16cid:durableId="934020733">
    <w:abstractNumId w:val="4"/>
  </w:num>
  <w:num w:numId="18" w16cid:durableId="1181896027">
    <w:abstractNumId w:val="23"/>
  </w:num>
  <w:num w:numId="19" w16cid:durableId="842356481">
    <w:abstractNumId w:val="5"/>
  </w:num>
  <w:num w:numId="20" w16cid:durableId="289214093">
    <w:abstractNumId w:val="14"/>
  </w:num>
  <w:num w:numId="21" w16cid:durableId="929385369">
    <w:abstractNumId w:val="26"/>
  </w:num>
  <w:num w:numId="22" w16cid:durableId="158615072">
    <w:abstractNumId w:val="9"/>
  </w:num>
  <w:num w:numId="23" w16cid:durableId="947277467">
    <w:abstractNumId w:val="25"/>
  </w:num>
  <w:num w:numId="24" w16cid:durableId="560675614">
    <w:abstractNumId w:val="1"/>
  </w:num>
  <w:num w:numId="25" w16cid:durableId="550926454">
    <w:abstractNumId w:val="11"/>
  </w:num>
  <w:num w:numId="26" w16cid:durableId="419915531">
    <w:abstractNumId w:val="13"/>
  </w:num>
  <w:num w:numId="27" w16cid:durableId="1877110213">
    <w:abstractNumId w:val="24"/>
  </w:num>
  <w:num w:numId="28" w16cid:durableId="1540388134">
    <w:abstractNumId w:val="15"/>
  </w:num>
  <w:num w:numId="29" w16cid:durableId="464544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CB5"/>
    <w:rsid w:val="00004CD3"/>
    <w:rsid w:val="00010731"/>
    <w:rsid w:val="0001260F"/>
    <w:rsid w:val="00013854"/>
    <w:rsid w:val="00023E10"/>
    <w:rsid w:val="000276FD"/>
    <w:rsid w:val="00027A09"/>
    <w:rsid w:val="0004096A"/>
    <w:rsid w:val="00042852"/>
    <w:rsid w:val="0004476E"/>
    <w:rsid w:val="000453BF"/>
    <w:rsid w:val="0005631A"/>
    <w:rsid w:val="00061975"/>
    <w:rsid w:val="00084950"/>
    <w:rsid w:val="000871CA"/>
    <w:rsid w:val="000910D9"/>
    <w:rsid w:val="000C0A76"/>
    <w:rsid w:val="000D64DE"/>
    <w:rsid w:val="000D7ABB"/>
    <w:rsid w:val="000E0CB4"/>
    <w:rsid w:val="000E2F7F"/>
    <w:rsid w:val="000E3D49"/>
    <w:rsid w:val="0010612E"/>
    <w:rsid w:val="00107215"/>
    <w:rsid w:val="001151BD"/>
    <w:rsid w:val="001157F5"/>
    <w:rsid w:val="00116ACD"/>
    <w:rsid w:val="001234C2"/>
    <w:rsid w:val="00124C63"/>
    <w:rsid w:val="001304D5"/>
    <w:rsid w:val="00132C18"/>
    <w:rsid w:val="00141E04"/>
    <w:rsid w:val="00141FA4"/>
    <w:rsid w:val="0014304D"/>
    <w:rsid w:val="00171187"/>
    <w:rsid w:val="001731DC"/>
    <w:rsid w:val="00186593"/>
    <w:rsid w:val="001917F1"/>
    <w:rsid w:val="00196642"/>
    <w:rsid w:val="00197389"/>
    <w:rsid w:val="001A21AE"/>
    <w:rsid w:val="001B2008"/>
    <w:rsid w:val="001B289E"/>
    <w:rsid w:val="001B5948"/>
    <w:rsid w:val="001C1039"/>
    <w:rsid w:val="001C464F"/>
    <w:rsid w:val="001D11CB"/>
    <w:rsid w:val="001D2267"/>
    <w:rsid w:val="001D4523"/>
    <w:rsid w:val="001D6822"/>
    <w:rsid w:val="001D7EF8"/>
    <w:rsid w:val="001E195C"/>
    <w:rsid w:val="001E3196"/>
    <w:rsid w:val="001F05FD"/>
    <w:rsid w:val="001F47C0"/>
    <w:rsid w:val="001F68D3"/>
    <w:rsid w:val="00202374"/>
    <w:rsid w:val="00216CCB"/>
    <w:rsid w:val="0022040B"/>
    <w:rsid w:val="002258B2"/>
    <w:rsid w:val="002335FA"/>
    <w:rsid w:val="0025784B"/>
    <w:rsid w:val="0026124B"/>
    <w:rsid w:val="002631C6"/>
    <w:rsid w:val="00265E90"/>
    <w:rsid w:val="00270556"/>
    <w:rsid w:val="002705C6"/>
    <w:rsid w:val="002758A9"/>
    <w:rsid w:val="00276AAF"/>
    <w:rsid w:val="002847FF"/>
    <w:rsid w:val="002937B5"/>
    <w:rsid w:val="00295196"/>
    <w:rsid w:val="00296F71"/>
    <w:rsid w:val="002C63EB"/>
    <w:rsid w:val="002C66E7"/>
    <w:rsid w:val="002D4B95"/>
    <w:rsid w:val="002E01B8"/>
    <w:rsid w:val="002E0D3D"/>
    <w:rsid w:val="002F2151"/>
    <w:rsid w:val="002F6729"/>
    <w:rsid w:val="00304FBB"/>
    <w:rsid w:val="003061D9"/>
    <w:rsid w:val="0031100F"/>
    <w:rsid w:val="00315145"/>
    <w:rsid w:val="0031776C"/>
    <w:rsid w:val="00317E0A"/>
    <w:rsid w:val="003220E1"/>
    <w:rsid w:val="0032348A"/>
    <w:rsid w:val="00325193"/>
    <w:rsid w:val="00325339"/>
    <w:rsid w:val="00332CB5"/>
    <w:rsid w:val="003456DE"/>
    <w:rsid w:val="00357E36"/>
    <w:rsid w:val="0036324E"/>
    <w:rsid w:val="00363975"/>
    <w:rsid w:val="003648C0"/>
    <w:rsid w:val="00366598"/>
    <w:rsid w:val="00374166"/>
    <w:rsid w:val="00384327"/>
    <w:rsid w:val="003A2514"/>
    <w:rsid w:val="003A3349"/>
    <w:rsid w:val="003A39DE"/>
    <w:rsid w:val="003A5BBE"/>
    <w:rsid w:val="003A7CF8"/>
    <w:rsid w:val="003B3371"/>
    <w:rsid w:val="003B7AE5"/>
    <w:rsid w:val="003C1669"/>
    <w:rsid w:val="003C4326"/>
    <w:rsid w:val="003E395A"/>
    <w:rsid w:val="003E7354"/>
    <w:rsid w:val="003F5F65"/>
    <w:rsid w:val="00414A73"/>
    <w:rsid w:val="00415C0A"/>
    <w:rsid w:val="00415C97"/>
    <w:rsid w:val="004204C7"/>
    <w:rsid w:val="0042094D"/>
    <w:rsid w:val="00422E30"/>
    <w:rsid w:val="004260C3"/>
    <w:rsid w:val="00426831"/>
    <w:rsid w:val="00432B02"/>
    <w:rsid w:val="0044255F"/>
    <w:rsid w:val="0044526C"/>
    <w:rsid w:val="00445BD7"/>
    <w:rsid w:val="0045446D"/>
    <w:rsid w:val="004578AD"/>
    <w:rsid w:val="00461C1B"/>
    <w:rsid w:val="00461FF7"/>
    <w:rsid w:val="00465558"/>
    <w:rsid w:val="004843AE"/>
    <w:rsid w:val="004A070B"/>
    <w:rsid w:val="004A0A8D"/>
    <w:rsid w:val="004A466B"/>
    <w:rsid w:val="004A501A"/>
    <w:rsid w:val="004B3ED3"/>
    <w:rsid w:val="004B54C9"/>
    <w:rsid w:val="004B698E"/>
    <w:rsid w:val="004C3FA8"/>
    <w:rsid w:val="004D29AA"/>
    <w:rsid w:val="004E452B"/>
    <w:rsid w:val="004F29C6"/>
    <w:rsid w:val="004F4779"/>
    <w:rsid w:val="004F69CD"/>
    <w:rsid w:val="005071B8"/>
    <w:rsid w:val="00516939"/>
    <w:rsid w:val="00517AEF"/>
    <w:rsid w:val="0052101F"/>
    <w:rsid w:val="00533987"/>
    <w:rsid w:val="005418CE"/>
    <w:rsid w:val="00556B02"/>
    <w:rsid w:val="00561543"/>
    <w:rsid w:val="0056235A"/>
    <w:rsid w:val="005632E5"/>
    <w:rsid w:val="00566A7B"/>
    <w:rsid w:val="00574F3B"/>
    <w:rsid w:val="0058216F"/>
    <w:rsid w:val="00586EF8"/>
    <w:rsid w:val="00595805"/>
    <w:rsid w:val="005A5899"/>
    <w:rsid w:val="005A6EE9"/>
    <w:rsid w:val="005A707B"/>
    <w:rsid w:val="005B09C0"/>
    <w:rsid w:val="005B4787"/>
    <w:rsid w:val="005C2312"/>
    <w:rsid w:val="005C5BAF"/>
    <w:rsid w:val="005C780E"/>
    <w:rsid w:val="005E03CF"/>
    <w:rsid w:val="005E3C90"/>
    <w:rsid w:val="005F235C"/>
    <w:rsid w:val="0060135C"/>
    <w:rsid w:val="00607A89"/>
    <w:rsid w:val="00607AE0"/>
    <w:rsid w:val="0062554A"/>
    <w:rsid w:val="00631C4F"/>
    <w:rsid w:val="00631E39"/>
    <w:rsid w:val="00636A03"/>
    <w:rsid w:val="00636BEF"/>
    <w:rsid w:val="00641131"/>
    <w:rsid w:val="0064641B"/>
    <w:rsid w:val="00654BC7"/>
    <w:rsid w:val="006561E8"/>
    <w:rsid w:val="00656F71"/>
    <w:rsid w:val="006827A2"/>
    <w:rsid w:val="006863C4"/>
    <w:rsid w:val="0069114D"/>
    <w:rsid w:val="006912C7"/>
    <w:rsid w:val="006A3825"/>
    <w:rsid w:val="006B2250"/>
    <w:rsid w:val="006B6BB5"/>
    <w:rsid w:val="006C3D9C"/>
    <w:rsid w:val="006D10DE"/>
    <w:rsid w:val="006D2380"/>
    <w:rsid w:val="006D5A19"/>
    <w:rsid w:val="006E00DB"/>
    <w:rsid w:val="006E0180"/>
    <w:rsid w:val="006E0696"/>
    <w:rsid w:val="006E0AF0"/>
    <w:rsid w:val="006E3346"/>
    <w:rsid w:val="006E7C4B"/>
    <w:rsid w:val="006F048C"/>
    <w:rsid w:val="00706FCB"/>
    <w:rsid w:val="00712CC6"/>
    <w:rsid w:val="00713D23"/>
    <w:rsid w:val="007219E4"/>
    <w:rsid w:val="00726834"/>
    <w:rsid w:val="00730432"/>
    <w:rsid w:val="0073536D"/>
    <w:rsid w:val="007475FC"/>
    <w:rsid w:val="00753C7A"/>
    <w:rsid w:val="00754623"/>
    <w:rsid w:val="00754B6C"/>
    <w:rsid w:val="00754BEC"/>
    <w:rsid w:val="00760D30"/>
    <w:rsid w:val="0076394D"/>
    <w:rsid w:val="00767A2D"/>
    <w:rsid w:val="00777BBA"/>
    <w:rsid w:val="00777FFC"/>
    <w:rsid w:val="00793560"/>
    <w:rsid w:val="007A0DF5"/>
    <w:rsid w:val="007B4189"/>
    <w:rsid w:val="007B6AE9"/>
    <w:rsid w:val="007C30FB"/>
    <w:rsid w:val="007C53B0"/>
    <w:rsid w:val="007D3982"/>
    <w:rsid w:val="007D41F3"/>
    <w:rsid w:val="007E503E"/>
    <w:rsid w:val="007F5F6B"/>
    <w:rsid w:val="0081000E"/>
    <w:rsid w:val="00817266"/>
    <w:rsid w:val="00817D50"/>
    <w:rsid w:val="00823D00"/>
    <w:rsid w:val="00826701"/>
    <w:rsid w:val="00835F36"/>
    <w:rsid w:val="0085762C"/>
    <w:rsid w:val="00862970"/>
    <w:rsid w:val="008661F3"/>
    <w:rsid w:val="008677F5"/>
    <w:rsid w:val="00867C86"/>
    <w:rsid w:val="00877CAE"/>
    <w:rsid w:val="008804AA"/>
    <w:rsid w:val="008923DA"/>
    <w:rsid w:val="008A55E1"/>
    <w:rsid w:val="008B3BD7"/>
    <w:rsid w:val="008B4D32"/>
    <w:rsid w:val="008B549A"/>
    <w:rsid w:val="008B7E14"/>
    <w:rsid w:val="008C023F"/>
    <w:rsid w:val="008C2E9C"/>
    <w:rsid w:val="008C5F36"/>
    <w:rsid w:val="008C647A"/>
    <w:rsid w:val="008D5B68"/>
    <w:rsid w:val="008E0F83"/>
    <w:rsid w:val="008E4B25"/>
    <w:rsid w:val="008F0DB2"/>
    <w:rsid w:val="008F6F89"/>
    <w:rsid w:val="009057E5"/>
    <w:rsid w:val="009068E0"/>
    <w:rsid w:val="00912359"/>
    <w:rsid w:val="00922A9D"/>
    <w:rsid w:val="00923A17"/>
    <w:rsid w:val="009422A2"/>
    <w:rsid w:val="00953E24"/>
    <w:rsid w:val="009635DF"/>
    <w:rsid w:val="00974C7D"/>
    <w:rsid w:val="00980716"/>
    <w:rsid w:val="00990281"/>
    <w:rsid w:val="009922AE"/>
    <w:rsid w:val="009A052E"/>
    <w:rsid w:val="009A0E76"/>
    <w:rsid w:val="009A0F5D"/>
    <w:rsid w:val="009A2240"/>
    <w:rsid w:val="009A497A"/>
    <w:rsid w:val="009A6051"/>
    <w:rsid w:val="009B10AF"/>
    <w:rsid w:val="009B6DBA"/>
    <w:rsid w:val="009C65B2"/>
    <w:rsid w:val="009D410C"/>
    <w:rsid w:val="009D425B"/>
    <w:rsid w:val="009E665A"/>
    <w:rsid w:val="009F06A5"/>
    <w:rsid w:val="009F07F6"/>
    <w:rsid w:val="00A0082F"/>
    <w:rsid w:val="00A156FD"/>
    <w:rsid w:val="00A23928"/>
    <w:rsid w:val="00A6061D"/>
    <w:rsid w:val="00A65D1D"/>
    <w:rsid w:val="00A67018"/>
    <w:rsid w:val="00A71085"/>
    <w:rsid w:val="00A71548"/>
    <w:rsid w:val="00A736AB"/>
    <w:rsid w:val="00A748BE"/>
    <w:rsid w:val="00A94A2C"/>
    <w:rsid w:val="00A95651"/>
    <w:rsid w:val="00A9649A"/>
    <w:rsid w:val="00A965B9"/>
    <w:rsid w:val="00AA1F4B"/>
    <w:rsid w:val="00AB32DC"/>
    <w:rsid w:val="00AB389B"/>
    <w:rsid w:val="00AB45B1"/>
    <w:rsid w:val="00AB7840"/>
    <w:rsid w:val="00AD0681"/>
    <w:rsid w:val="00AD12B1"/>
    <w:rsid w:val="00AD6472"/>
    <w:rsid w:val="00AE072F"/>
    <w:rsid w:val="00AF14A6"/>
    <w:rsid w:val="00AF491D"/>
    <w:rsid w:val="00AF4BEB"/>
    <w:rsid w:val="00B0043C"/>
    <w:rsid w:val="00B01199"/>
    <w:rsid w:val="00B06AC2"/>
    <w:rsid w:val="00B13D72"/>
    <w:rsid w:val="00B32F9E"/>
    <w:rsid w:val="00B35015"/>
    <w:rsid w:val="00B36480"/>
    <w:rsid w:val="00B37146"/>
    <w:rsid w:val="00B4001A"/>
    <w:rsid w:val="00B43EBA"/>
    <w:rsid w:val="00B522A8"/>
    <w:rsid w:val="00B5416A"/>
    <w:rsid w:val="00B60450"/>
    <w:rsid w:val="00B80538"/>
    <w:rsid w:val="00B95604"/>
    <w:rsid w:val="00BA0B36"/>
    <w:rsid w:val="00BB2C92"/>
    <w:rsid w:val="00BB49A4"/>
    <w:rsid w:val="00BD0E52"/>
    <w:rsid w:val="00BE4434"/>
    <w:rsid w:val="00BF17EF"/>
    <w:rsid w:val="00BF431A"/>
    <w:rsid w:val="00C07A8F"/>
    <w:rsid w:val="00C2291F"/>
    <w:rsid w:val="00C22D30"/>
    <w:rsid w:val="00C27EBA"/>
    <w:rsid w:val="00C308F2"/>
    <w:rsid w:val="00C31086"/>
    <w:rsid w:val="00C335F4"/>
    <w:rsid w:val="00C40240"/>
    <w:rsid w:val="00C478D3"/>
    <w:rsid w:val="00C5317D"/>
    <w:rsid w:val="00C5480B"/>
    <w:rsid w:val="00C651A1"/>
    <w:rsid w:val="00C85C45"/>
    <w:rsid w:val="00C921CD"/>
    <w:rsid w:val="00C92A76"/>
    <w:rsid w:val="00C9534F"/>
    <w:rsid w:val="00CA51BD"/>
    <w:rsid w:val="00CC4791"/>
    <w:rsid w:val="00CC5257"/>
    <w:rsid w:val="00CD7885"/>
    <w:rsid w:val="00CE61E8"/>
    <w:rsid w:val="00CF08B7"/>
    <w:rsid w:val="00CF1867"/>
    <w:rsid w:val="00D028F4"/>
    <w:rsid w:val="00D078EB"/>
    <w:rsid w:val="00D20972"/>
    <w:rsid w:val="00D22E32"/>
    <w:rsid w:val="00D274FA"/>
    <w:rsid w:val="00D33A36"/>
    <w:rsid w:val="00D400D0"/>
    <w:rsid w:val="00D4024B"/>
    <w:rsid w:val="00D501CB"/>
    <w:rsid w:val="00D52D27"/>
    <w:rsid w:val="00D57721"/>
    <w:rsid w:val="00D612C9"/>
    <w:rsid w:val="00D64FB9"/>
    <w:rsid w:val="00D72383"/>
    <w:rsid w:val="00D735A2"/>
    <w:rsid w:val="00D75BEA"/>
    <w:rsid w:val="00D8362A"/>
    <w:rsid w:val="00D924E1"/>
    <w:rsid w:val="00D95971"/>
    <w:rsid w:val="00D95988"/>
    <w:rsid w:val="00D97BC2"/>
    <w:rsid w:val="00DA7332"/>
    <w:rsid w:val="00DA7B29"/>
    <w:rsid w:val="00DB24DB"/>
    <w:rsid w:val="00DB302E"/>
    <w:rsid w:val="00DB508A"/>
    <w:rsid w:val="00DB607D"/>
    <w:rsid w:val="00DC1CBD"/>
    <w:rsid w:val="00DC2F3E"/>
    <w:rsid w:val="00DC6AD3"/>
    <w:rsid w:val="00DD6F04"/>
    <w:rsid w:val="00DE3AD2"/>
    <w:rsid w:val="00DF11B3"/>
    <w:rsid w:val="00DF59DF"/>
    <w:rsid w:val="00E06670"/>
    <w:rsid w:val="00E06DF6"/>
    <w:rsid w:val="00E10DF8"/>
    <w:rsid w:val="00E136BF"/>
    <w:rsid w:val="00E1676E"/>
    <w:rsid w:val="00E21946"/>
    <w:rsid w:val="00E53651"/>
    <w:rsid w:val="00E56829"/>
    <w:rsid w:val="00E57A29"/>
    <w:rsid w:val="00E64F7A"/>
    <w:rsid w:val="00E70302"/>
    <w:rsid w:val="00E7456A"/>
    <w:rsid w:val="00E76DB8"/>
    <w:rsid w:val="00E82EE0"/>
    <w:rsid w:val="00E8383D"/>
    <w:rsid w:val="00E91E39"/>
    <w:rsid w:val="00E94F3A"/>
    <w:rsid w:val="00E96980"/>
    <w:rsid w:val="00EA7183"/>
    <w:rsid w:val="00EB1493"/>
    <w:rsid w:val="00EB3F81"/>
    <w:rsid w:val="00EB4553"/>
    <w:rsid w:val="00EB5A17"/>
    <w:rsid w:val="00EB6085"/>
    <w:rsid w:val="00EB7561"/>
    <w:rsid w:val="00EB756F"/>
    <w:rsid w:val="00EC42E8"/>
    <w:rsid w:val="00ED2407"/>
    <w:rsid w:val="00ED2EED"/>
    <w:rsid w:val="00ED752B"/>
    <w:rsid w:val="00EE1AB9"/>
    <w:rsid w:val="00EE22A7"/>
    <w:rsid w:val="00F06F06"/>
    <w:rsid w:val="00F11847"/>
    <w:rsid w:val="00F11F31"/>
    <w:rsid w:val="00F22138"/>
    <w:rsid w:val="00F2241D"/>
    <w:rsid w:val="00F22657"/>
    <w:rsid w:val="00F26DD0"/>
    <w:rsid w:val="00F31EFA"/>
    <w:rsid w:val="00F3751B"/>
    <w:rsid w:val="00F43186"/>
    <w:rsid w:val="00F479F4"/>
    <w:rsid w:val="00F47EF6"/>
    <w:rsid w:val="00F62DB7"/>
    <w:rsid w:val="00F63816"/>
    <w:rsid w:val="00F65F9D"/>
    <w:rsid w:val="00F66F13"/>
    <w:rsid w:val="00F77DEF"/>
    <w:rsid w:val="00F8539B"/>
    <w:rsid w:val="00F877EC"/>
    <w:rsid w:val="00F90AEB"/>
    <w:rsid w:val="00FA3794"/>
    <w:rsid w:val="00FB14AF"/>
    <w:rsid w:val="00FC164C"/>
    <w:rsid w:val="00FD02A8"/>
    <w:rsid w:val="00FD5FB4"/>
    <w:rsid w:val="00FE53F7"/>
    <w:rsid w:val="00FF01F5"/>
    <w:rsid w:val="00FF6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3FEFA"/>
  <w15:chartTrackingRefBased/>
  <w15:docId w15:val="{96A25254-50A1-4103-89D3-972FF30B1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EA718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7F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000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1000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1000E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EA7183"/>
    <w:rPr>
      <w:rFonts w:ascii="Times New Roman" w:eastAsia="Times New Roman" w:hAnsi="Times New Roman" w:cs="Times New Roman"/>
      <w:b/>
      <w:color w:val="000000"/>
      <w:sz w:val="24"/>
      <w:szCs w:val="20"/>
    </w:rPr>
  </w:style>
  <w:style w:type="paragraph" w:styleId="Title">
    <w:name w:val="Title"/>
    <w:basedOn w:val="Normal"/>
    <w:link w:val="TitleChar"/>
    <w:qFormat/>
    <w:rsid w:val="00EA7183"/>
    <w:pPr>
      <w:spacing w:after="0" w:line="240" w:lineRule="auto"/>
      <w:jc w:val="center"/>
    </w:pPr>
    <w:rPr>
      <w:rFonts w:ascii="Times New Roman" w:eastAsia="Times New Roman" w:hAnsi="Times New Roman" w:cs="Times New Roman"/>
      <w:b/>
      <w:color w:val="000000"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EA7183"/>
    <w:rPr>
      <w:rFonts w:ascii="Times New Roman" w:eastAsia="Times New Roman" w:hAnsi="Times New Roman" w:cs="Times New Roman"/>
      <w:b/>
      <w:color w:val="000000"/>
      <w:sz w:val="28"/>
      <w:szCs w:val="20"/>
    </w:rPr>
  </w:style>
  <w:style w:type="paragraph" w:customStyle="1" w:styleId="plain">
    <w:name w:val="plain"/>
    <w:basedOn w:val="Normal"/>
    <w:rsid w:val="00EA7183"/>
    <w:pPr>
      <w:keepLines/>
      <w:spacing w:after="240" w:line="240" w:lineRule="auto"/>
    </w:pPr>
    <w:rPr>
      <w:rFonts w:ascii="Arial" w:eastAsia="Times New Roman" w:hAnsi="Arial" w:cs="Times New Roman"/>
      <w:color w:val="000000"/>
      <w:szCs w:val="20"/>
    </w:rPr>
  </w:style>
  <w:style w:type="paragraph" w:styleId="Header">
    <w:name w:val="header"/>
    <w:basedOn w:val="Normal"/>
    <w:link w:val="HeaderChar"/>
    <w:uiPriority w:val="99"/>
    <w:unhideWhenUsed/>
    <w:rsid w:val="00EA71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7183"/>
  </w:style>
  <w:style w:type="paragraph" w:styleId="Footer">
    <w:name w:val="footer"/>
    <w:basedOn w:val="Normal"/>
    <w:link w:val="FooterChar"/>
    <w:uiPriority w:val="99"/>
    <w:unhideWhenUsed/>
    <w:rsid w:val="00EA71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7183"/>
  </w:style>
  <w:style w:type="paragraph" w:styleId="BodyText">
    <w:name w:val="Body Text"/>
    <w:basedOn w:val="Normal"/>
    <w:link w:val="BodyTextChar"/>
    <w:uiPriority w:val="1"/>
    <w:qFormat/>
    <w:rsid w:val="006561E8"/>
    <w:pPr>
      <w:widowControl w:val="0"/>
      <w:spacing w:after="0" w:line="240" w:lineRule="auto"/>
      <w:ind w:left="119"/>
    </w:pPr>
    <w:rPr>
      <w:rFonts w:ascii="Times New Roman" w:eastAsia="Times New Roman" w:hAnsi="Times New Roman"/>
      <w:sz w:val="21"/>
      <w:szCs w:val="21"/>
    </w:rPr>
  </w:style>
  <w:style w:type="character" w:customStyle="1" w:styleId="BodyTextChar">
    <w:name w:val="Body Text Char"/>
    <w:basedOn w:val="DefaultParagraphFont"/>
    <w:link w:val="BodyText"/>
    <w:uiPriority w:val="1"/>
    <w:rsid w:val="006561E8"/>
    <w:rPr>
      <w:rFonts w:ascii="Times New Roman" w:eastAsia="Times New Roman" w:hAnsi="Times New Roman"/>
      <w:sz w:val="21"/>
      <w:szCs w:val="21"/>
    </w:rPr>
  </w:style>
  <w:style w:type="table" w:customStyle="1" w:styleId="TableGrid">
    <w:name w:val="TableGrid"/>
    <w:rsid w:val="005071B8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9F07F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0">
    <w:name w:val="Table Grid"/>
    <w:basedOn w:val="TableNormal"/>
    <w:uiPriority w:val="39"/>
    <w:rsid w:val="006B22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764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eann.palladino@oldsaybrookct.gov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E267BE-528E-43EC-B909-AC8299A990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469</Words>
  <Characters>2677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Noreen Czepiel</dc:creator>
  <cp:keywords/>
  <dc:description/>
  <cp:lastModifiedBy>Ray Allen</cp:lastModifiedBy>
  <cp:revision>2</cp:revision>
  <cp:lastPrinted>2025-01-17T16:01:00Z</cp:lastPrinted>
  <dcterms:created xsi:type="dcterms:W3CDTF">2025-10-03T16:48:00Z</dcterms:created>
  <dcterms:modified xsi:type="dcterms:W3CDTF">2025-10-03T16:48:00Z</dcterms:modified>
</cp:coreProperties>
</file>